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D1" w:rsidRDefault="00C67972" w:rsidP="00FD2E63">
      <w:pPr>
        <w:spacing w:after="0" w:line="259" w:lineRule="auto"/>
        <w:ind w:left="0" w:firstLine="0"/>
        <w:rPr>
          <w:b/>
          <w:sz w:val="32"/>
        </w:rPr>
      </w:pPr>
      <w:r w:rsidRPr="00797D79">
        <w:rPr>
          <w:b/>
          <w:sz w:val="32"/>
        </w:rPr>
        <w:t xml:space="preserve">Ansøgning om individuel Handicapkørsel i Region Midtjylland. </w:t>
      </w:r>
    </w:p>
    <w:p w:rsidR="00FD2E63" w:rsidRDefault="00FD2E63">
      <w:pPr>
        <w:spacing w:after="195" w:line="259" w:lineRule="auto"/>
        <w:ind w:left="0" w:firstLine="0"/>
        <w:rPr>
          <w:szCs w:val="24"/>
        </w:rPr>
      </w:pPr>
      <w:r w:rsidRPr="00FD2E63">
        <w:rPr>
          <w:szCs w:val="24"/>
        </w:rPr>
        <w:t>(Jf. Bekendtgørelse af lov om trafikselskaber §11)</w:t>
      </w:r>
    </w:p>
    <w:p w:rsidR="00FD2E63" w:rsidRPr="00FD2E63" w:rsidRDefault="00FD2E63" w:rsidP="00FD2E63">
      <w:pPr>
        <w:spacing w:after="0" w:line="259" w:lineRule="auto"/>
        <w:ind w:left="0" w:firstLine="0"/>
        <w:rPr>
          <w:szCs w:val="24"/>
        </w:rPr>
      </w:pPr>
    </w:p>
    <w:p w:rsidR="0072644D" w:rsidRDefault="00FD2E63">
      <w:pPr>
        <w:spacing w:after="195" w:line="259" w:lineRule="auto"/>
        <w:ind w:left="0" w:firstLine="0"/>
      </w:pPr>
      <w:r>
        <w:t>Individuel h</w:t>
      </w:r>
      <w:r w:rsidR="0072644D" w:rsidRPr="00BB4E45">
        <w:t>a</w:t>
      </w:r>
      <w:r w:rsidR="00773224" w:rsidRPr="00BB4E45">
        <w:t xml:space="preserve">ndicapkørsel, er et tilbud til </w:t>
      </w:r>
      <w:r w:rsidR="00797D79">
        <w:t>handicappede</w:t>
      </w:r>
      <w:r w:rsidR="00773224" w:rsidRPr="00BB4E45">
        <w:t>, der har behov for transport til aktiviteter.</w:t>
      </w:r>
    </w:p>
    <w:p w:rsidR="00BF19C5" w:rsidRDefault="00773224" w:rsidP="00BF19C5">
      <w:r w:rsidRPr="00BB4E45">
        <w:t>Kørselsordningen henvender sig til svært bevægelseshæmmede borgere over 18 år, der vedvarende har behov for ganghjælpemidler</w:t>
      </w:r>
      <w:r w:rsidR="00FD2E63">
        <w:t xml:space="preserve"> eller kørestol</w:t>
      </w:r>
      <w:r w:rsidRPr="00BB4E45">
        <w:t>, og som derfor ikke kan benytte ordinære kollektive trafiksystemer.</w:t>
      </w:r>
      <w:r w:rsidR="00BB4E45" w:rsidRPr="00BB4E45">
        <w:t xml:space="preserve"> </w:t>
      </w:r>
    </w:p>
    <w:p w:rsidR="00773224" w:rsidRPr="00BB4E45" w:rsidRDefault="00BB4E45" w:rsidP="00BF19C5">
      <w:r w:rsidRPr="00BB4E45">
        <w:t>Desuden henvender ordningen sig til synshandicappede med en synsstyrke på 10 % eller derunder, der på grund af deres handicap er bevægelseshæmmede.</w:t>
      </w:r>
    </w:p>
    <w:p w:rsidR="00BF19C5" w:rsidRPr="00BB4E45" w:rsidRDefault="00BF19C5" w:rsidP="00BF19C5">
      <w:pPr>
        <w:spacing w:after="195" w:line="259" w:lineRule="auto"/>
        <w:ind w:left="0" w:firstLine="0"/>
      </w:pPr>
      <w:r>
        <w:t>Kommunen foretager en konkret individuel vurdering af, om ansøger er berettiget til kørselsordningen.</w:t>
      </w:r>
    </w:p>
    <w:p w:rsidR="00144699" w:rsidRDefault="00BB4E45" w:rsidP="00BF19C5">
      <w:pPr>
        <w:spacing w:after="195" w:line="259" w:lineRule="auto"/>
        <w:ind w:left="0" w:firstLine="0"/>
      </w:pPr>
      <w:r w:rsidRPr="00BB4E45">
        <w:t>Handicapkørsel kan benyttes til fritidsformål, besøg, indkøb, kulturelle aktiviteter og visse former for behandling (fx fysioterapi og tandlæge).</w:t>
      </w:r>
      <w:r w:rsidR="00BF19C5" w:rsidRPr="00BF19C5">
        <w:t xml:space="preserve"> </w:t>
      </w:r>
    </w:p>
    <w:p w:rsidR="001C2210" w:rsidRDefault="00BF19C5" w:rsidP="001C2210">
      <w:pPr>
        <w:spacing w:after="0" w:line="259" w:lineRule="auto"/>
        <w:ind w:left="0" w:firstLine="0"/>
      </w:pPr>
      <w:r>
        <w:t>Kørse</w:t>
      </w:r>
      <w:r w:rsidR="008D296A">
        <w:t>lsordningen kan</w:t>
      </w:r>
      <w:r w:rsidR="00144699">
        <w:t xml:space="preserve"> også</w:t>
      </w:r>
      <w:r>
        <w:t xml:space="preserve"> </w:t>
      </w:r>
      <w:r w:rsidRPr="00BB4E45">
        <w:t>anvendes til læge/speciallæ</w:t>
      </w:r>
      <w:r w:rsidR="00144699">
        <w:t xml:space="preserve">ge samt behandling/genoptræning. </w:t>
      </w:r>
    </w:p>
    <w:p w:rsidR="001C2210" w:rsidRDefault="00144699" w:rsidP="001C2210">
      <w:pPr>
        <w:spacing w:after="0" w:line="259" w:lineRule="auto"/>
        <w:ind w:left="0" w:firstLine="0"/>
      </w:pPr>
      <w:r>
        <w:t>Vi gør</w:t>
      </w:r>
      <w:r w:rsidR="001C2210">
        <w:t xml:space="preserve"> dog </w:t>
      </w:r>
      <w:r>
        <w:t>opmærksom på, at der for pensionister og førtidspensionister findes en anden kørselsordning i kommunen</w:t>
      </w:r>
      <w:r w:rsidR="001C2210">
        <w:t xml:space="preserve"> til dette formål</w:t>
      </w:r>
      <w:r>
        <w:t xml:space="preserve">, som er uden egenbetaling. </w:t>
      </w:r>
    </w:p>
    <w:p w:rsidR="00BF19C5" w:rsidRPr="00BB4E45" w:rsidRDefault="00144699" w:rsidP="00BF19C5">
      <w:pPr>
        <w:spacing w:after="195" w:line="259" w:lineRule="auto"/>
        <w:ind w:left="0" w:firstLine="0"/>
      </w:pPr>
      <w:r>
        <w:t>Kontakt borgerservice for nærmere information</w:t>
      </w:r>
      <w:r w:rsidR="001C2210">
        <w:t xml:space="preserve"> eller </w:t>
      </w:r>
      <w:r>
        <w:t xml:space="preserve">find informationer </w:t>
      </w:r>
      <w:r w:rsidR="001C2210">
        <w:t xml:space="preserve">vedrørende </w:t>
      </w:r>
      <w:r>
        <w:t xml:space="preserve">dette på Struer kommunes hjemmeside. </w:t>
      </w:r>
    </w:p>
    <w:p w:rsidR="00797D79" w:rsidRDefault="00BB4E45">
      <w:pPr>
        <w:spacing w:after="195" w:line="259" w:lineRule="auto"/>
        <w:ind w:left="0" w:firstLine="0"/>
      </w:pPr>
      <w:r w:rsidRPr="00BB4E45">
        <w:t>Der er brugerbetaling ved handicapkørsel</w:t>
      </w:r>
      <w:r w:rsidR="00797D79">
        <w:t xml:space="preserve">: 3 kr. pr. km. (dog min. 30 kr. pr. tur). </w:t>
      </w:r>
    </w:p>
    <w:p w:rsidR="001C2210" w:rsidRPr="00BB4E45" w:rsidRDefault="001C2210" w:rsidP="001C2210">
      <w:pPr>
        <w:spacing w:after="195" w:line="259" w:lineRule="auto"/>
        <w:ind w:left="0" w:firstLine="0"/>
      </w:pPr>
      <w:r w:rsidRPr="00BB4E45">
        <w:t>Kørslen er fra gadedør til gadedør.</w:t>
      </w:r>
      <w:r>
        <w:t xml:space="preserve"> </w:t>
      </w:r>
    </w:p>
    <w:p w:rsidR="00797D79" w:rsidRPr="00797D79" w:rsidRDefault="00797D79">
      <w:pPr>
        <w:spacing w:after="195" w:line="259" w:lineRule="auto"/>
        <w:ind w:left="0" w:firstLine="0"/>
      </w:pPr>
      <w:r>
        <w:t>Bevillingen indeholder 104 kørsler årligt.</w:t>
      </w:r>
    </w:p>
    <w:p w:rsidR="00035578" w:rsidRDefault="00035578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95" w:line="259" w:lineRule="auto"/>
        <w:ind w:left="0" w:firstLine="0"/>
        <w:rPr>
          <w:b/>
          <w:sz w:val="28"/>
        </w:rPr>
      </w:pPr>
    </w:p>
    <w:p w:rsidR="001C2210" w:rsidRDefault="001C2210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6951D1" w:rsidRDefault="00C67972" w:rsidP="001C2210">
      <w:pPr>
        <w:spacing w:after="219" w:line="259" w:lineRule="auto"/>
        <w:ind w:left="0" w:firstLine="0"/>
      </w:pPr>
      <w:r>
        <w:rPr>
          <w:b/>
        </w:rPr>
        <w:lastRenderedPageBreak/>
        <w:t xml:space="preserve">❶ Personlige oplysninger </w:t>
      </w:r>
    </w:p>
    <w:p w:rsidR="006951D1" w:rsidRDefault="00C67972">
      <w:pPr>
        <w:ind w:left="-5"/>
      </w:pPr>
      <w:r>
        <w:t>Navn</w:t>
      </w:r>
      <w:r w:rsidR="003D0EC0">
        <w:t>:</w:t>
      </w:r>
      <w:r>
        <w:rPr>
          <w:b/>
        </w:rPr>
        <w:t xml:space="preserve"> </w:t>
      </w:r>
      <w:r>
        <w:t>___________________________________</w:t>
      </w:r>
      <w:r>
        <w:rPr>
          <w:b/>
        </w:rPr>
        <w:t xml:space="preserve"> </w:t>
      </w:r>
      <w:r w:rsidR="003D0EC0">
        <w:t>C</w:t>
      </w:r>
      <w:r>
        <w:t xml:space="preserve">pr. nr.:____________________ </w:t>
      </w:r>
    </w:p>
    <w:p w:rsidR="00035578" w:rsidRDefault="00C67972">
      <w:pPr>
        <w:spacing w:after="4" w:line="437" w:lineRule="auto"/>
        <w:ind w:left="-5" w:right="656"/>
      </w:pPr>
      <w:r>
        <w:t xml:space="preserve">Adresse:_________________________________Tlf.:________________________ </w:t>
      </w:r>
    </w:p>
    <w:p w:rsidR="006951D1" w:rsidRDefault="00C67972">
      <w:pPr>
        <w:spacing w:after="4" w:line="437" w:lineRule="auto"/>
        <w:ind w:left="-5" w:right="656"/>
      </w:pPr>
      <w:r>
        <w:t xml:space="preserve">Postnr., by _______________________________ </w:t>
      </w:r>
    </w:p>
    <w:p w:rsidR="006951D1" w:rsidRDefault="00C67972">
      <w:pPr>
        <w:spacing w:after="221" w:line="259" w:lineRule="auto"/>
        <w:ind w:left="0" w:firstLine="0"/>
      </w:pPr>
      <w:r>
        <w:t xml:space="preserve"> </w:t>
      </w:r>
    </w:p>
    <w:p w:rsidR="006951D1" w:rsidRDefault="00C67972">
      <w:pPr>
        <w:spacing w:after="0" w:line="441" w:lineRule="auto"/>
        <w:ind w:left="-5"/>
      </w:pPr>
      <w:r>
        <w:t>❷</w:t>
      </w:r>
      <w:r>
        <w:rPr>
          <w:b/>
        </w:rPr>
        <w:t xml:space="preserve"> Beskrivelse af handicap og kørselsbehov. </w:t>
      </w:r>
    </w:p>
    <w:p w:rsidR="006951D1" w:rsidRDefault="00C67972">
      <w:pPr>
        <w:ind w:left="-5"/>
      </w:pPr>
      <w:r>
        <w:t xml:space="preserve">Diagnose_____________________________________________________________ </w:t>
      </w:r>
    </w:p>
    <w:p w:rsidR="006951D1" w:rsidRDefault="00C67972">
      <w:pPr>
        <w:spacing w:after="222" w:line="259" w:lineRule="auto"/>
        <w:ind w:left="0" w:firstLine="0"/>
      </w:pPr>
      <w:r>
        <w:t xml:space="preserve"> </w:t>
      </w:r>
    </w:p>
    <w:p w:rsidR="006951D1" w:rsidRDefault="003D0EC0">
      <w:pPr>
        <w:ind w:left="-5"/>
      </w:pPr>
      <w:r>
        <w:t xml:space="preserve">Kørselsbehov/hvad skal du køre til: </w:t>
      </w:r>
      <w:bookmarkStart w:id="0" w:name="_Hlk521500840"/>
      <w:r>
        <w:t>___________</w:t>
      </w:r>
      <w:r w:rsidR="00C67972">
        <w:t>__________________________________________________________</w:t>
      </w:r>
      <w:bookmarkEnd w:id="0"/>
      <w:r w:rsidR="00C67972">
        <w:t xml:space="preserve"> </w:t>
      </w:r>
    </w:p>
    <w:p w:rsidR="003D0EC0" w:rsidRDefault="003D0EC0">
      <w:pPr>
        <w:ind w:left="-5"/>
      </w:pPr>
      <w:r>
        <w:t>_____________________________________________________________________</w:t>
      </w:r>
    </w:p>
    <w:p w:rsidR="003D0EC0" w:rsidRDefault="003D0EC0" w:rsidP="003D0EC0">
      <w:pPr>
        <w:ind w:left="-5"/>
      </w:pPr>
      <w:r>
        <w:t>_____________________________________________________________________</w:t>
      </w:r>
    </w:p>
    <w:p w:rsidR="006951D1" w:rsidRDefault="00C67972">
      <w:pPr>
        <w:spacing w:after="222" w:line="259" w:lineRule="auto"/>
        <w:ind w:left="0" w:firstLine="0"/>
      </w:pPr>
      <w:r>
        <w:t xml:space="preserve"> </w:t>
      </w:r>
    </w:p>
    <w:p w:rsidR="006951D1" w:rsidRDefault="00C67972" w:rsidP="00A35B0F">
      <w:pPr>
        <w:spacing w:after="219" w:line="259" w:lineRule="auto"/>
      </w:pPr>
      <w:r>
        <w:t xml:space="preserve">❸ </w:t>
      </w:r>
      <w:r w:rsidRPr="00A35B0F">
        <w:rPr>
          <w:b/>
        </w:rPr>
        <w:t xml:space="preserve">Forventet varighed af handicappet: </w:t>
      </w:r>
      <w:r>
        <w:rPr>
          <w:b/>
        </w:rPr>
        <w:t xml:space="preserve"> </w:t>
      </w:r>
    </w:p>
    <w:p w:rsidR="006951D1" w:rsidRDefault="00C67972">
      <w:pPr>
        <w:ind w:left="-5"/>
      </w:pPr>
      <w:r>
        <w:rPr>
          <w:b/>
        </w:rPr>
        <w:t xml:space="preserve">⃝ </w:t>
      </w:r>
      <w:r>
        <w:t xml:space="preserve">Permanent         ⃝ Midlertidig </w:t>
      </w:r>
    </w:p>
    <w:p w:rsidR="00DB10B3" w:rsidRDefault="00DB10B3">
      <w:pPr>
        <w:ind w:left="-5"/>
      </w:pPr>
    </w:p>
    <w:p w:rsidR="00A35B0F" w:rsidRPr="00A35B0F" w:rsidRDefault="000B0AF6">
      <w:pPr>
        <w:ind w:left="-5"/>
        <w:rPr>
          <w:b/>
        </w:rPr>
      </w:pPr>
      <w:r>
        <w:rPr>
          <w:b/>
        </w:rPr>
        <w:t xml:space="preserve">❹ </w:t>
      </w:r>
      <w:r w:rsidR="000C7621">
        <w:rPr>
          <w:b/>
        </w:rPr>
        <w:t>Skyldes dit bevægelseshandicap</w:t>
      </w:r>
      <w:r w:rsidR="00A35B0F" w:rsidRPr="00A35B0F">
        <w:rPr>
          <w:b/>
        </w:rPr>
        <w:t xml:space="preserve"> nedsat syn?</w:t>
      </w:r>
    </w:p>
    <w:p w:rsidR="00A35B0F" w:rsidRDefault="00A35B0F" w:rsidP="00A35B0F">
      <w:pPr>
        <w:ind w:left="-5"/>
      </w:pPr>
      <w:r>
        <w:rPr>
          <w:b/>
        </w:rPr>
        <w:t xml:space="preserve">⃝ </w:t>
      </w:r>
      <w:r>
        <w:t>Ja         ⃝ Nej</w:t>
      </w:r>
    </w:p>
    <w:p w:rsidR="00E417A9" w:rsidRPr="000C7621" w:rsidRDefault="00A35B0F" w:rsidP="000C7621">
      <w:pPr>
        <w:pStyle w:val="Listeafsnit"/>
        <w:numPr>
          <w:ilvl w:val="0"/>
          <w:numId w:val="5"/>
        </w:numPr>
        <w:rPr>
          <w:b/>
        </w:rPr>
      </w:pPr>
      <w:r w:rsidRPr="000C7621">
        <w:rPr>
          <w:b/>
        </w:rPr>
        <w:t>Hvis ja, bedes du dokumentere, at du har en syns</w:t>
      </w:r>
      <w:r w:rsidR="008E40AA">
        <w:rPr>
          <w:b/>
        </w:rPr>
        <w:t>styrke på 10 % eller mindre</w:t>
      </w:r>
      <w:r w:rsidRPr="000C7621">
        <w:rPr>
          <w:b/>
        </w:rPr>
        <w:t>.</w:t>
      </w:r>
      <w:r w:rsidR="00E417A9" w:rsidRPr="000C7621">
        <w:rPr>
          <w:b/>
        </w:rPr>
        <w:t xml:space="preserve"> Dokumentationen vedlægges/vedhæftes denne ansøgning.</w:t>
      </w:r>
    </w:p>
    <w:p w:rsidR="00A35B0F" w:rsidRDefault="00A35B0F" w:rsidP="00A35B0F">
      <w:pPr>
        <w:ind w:left="-5"/>
        <w:rPr>
          <w:b/>
        </w:rPr>
      </w:pPr>
    </w:p>
    <w:p w:rsidR="006951D1" w:rsidRPr="000C7621" w:rsidRDefault="000B0AF6" w:rsidP="00DB10B3">
      <w:pPr>
        <w:spacing w:after="222" w:line="259" w:lineRule="auto"/>
        <w:rPr>
          <w:b/>
        </w:rPr>
      </w:pPr>
      <w:r>
        <w:rPr>
          <w:b/>
        </w:rPr>
        <w:t xml:space="preserve">❺ </w:t>
      </w:r>
      <w:r w:rsidR="000C7621" w:rsidRPr="000C7621">
        <w:rPr>
          <w:b/>
        </w:rPr>
        <w:t>Skyldes din bevægelseshandicap nedsat gangfunktion?</w:t>
      </w:r>
    </w:p>
    <w:p w:rsidR="000C7621" w:rsidRDefault="000C7621" w:rsidP="000C7621">
      <w:pPr>
        <w:ind w:left="-5"/>
      </w:pPr>
      <w:r>
        <w:rPr>
          <w:b/>
        </w:rPr>
        <w:t xml:space="preserve">⃝ </w:t>
      </w:r>
      <w:r>
        <w:t>Ja         ⃝ Nej</w:t>
      </w:r>
    </w:p>
    <w:p w:rsidR="00765B13" w:rsidRDefault="00765B13">
      <w:pPr>
        <w:spacing w:after="219" w:line="259" w:lineRule="auto"/>
        <w:ind w:left="-5"/>
      </w:pPr>
    </w:p>
    <w:p w:rsidR="001C2210" w:rsidRDefault="001C2210">
      <w:pPr>
        <w:spacing w:after="160" w:line="259" w:lineRule="auto"/>
        <w:ind w:left="0" w:firstLine="0"/>
      </w:pPr>
      <w:r>
        <w:br w:type="page"/>
      </w:r>
    </w:p>
    <w:p w:rsidR="006951D1" w:rsidRDefault="000B0AF6">
      <w:pPr>
        <w:spacing w:after="219" w:line="259" w:lineRule="auto"/>
        <w:ind w:left="-5"/>
      </w:pPr>
      <w:r>
        <w:lastRenderedPageBreak/>
        <w:t>❻</w:t>
      </w:r>
      <w:r w:rsidR="00C67972">
        <w:t xml:space="preserve"> </w:t>
      </w:r>
      <w:r w:rsidR="00C67972">
        <w:rPr>
          <w:b/>
        </w:rPr>
        <w:t xml:space="preserve">Pga. mit bevægelseshandicap bruger jeg: </w:t>
      </w:r>
    </w:p>
    <w:p w:rsidR="006951D1" w:rsidRDefault="00C67972">
      <w:pPr>
        <w:ind w:left="-5"/>
      </w:pPr>
      <w:r>
        <w:t xml:space="preserve">⃝ El- kørestol (almindelig) </w:t>
      </w:r>
    </w:p>
    <w:p w:rsidR="006951D1" w:rsidRDefault="00C67972">
      <w:pPr>
        <w:ind w:left="-5"/>
      </w:pPr>
      <w:r>
        <w:t xml:space="preserve">⃝ Minicrosser – mål i cm: Længde____________ Bredde_________ Højde_____________ </w:t>
      </w:r>
    </w:p>
    <w:p w:rsidR="006951D1" w:rsidRDefault="00C67972">
      <w:pPr>
        <w:ind w:left="-5"/>
      </w:pPr>
      <w:r>
        <w:t xml:space="preserve">⃝ Sammenklappelig kørestol </w:t>
      </w:r>
    </w:p>
    <w:p w:rsidR="006951D1" w:rsidRDefault="00C67972">
      <w:pPr>
        <w:ind w:left="-5"/>
      </w:pPr>
      <w:r>
        <w:t xml:space="preserve">⃝ Kørestol </w:t>
      </w:r>
    </w:p>
    <w:p w:rsidR="006951D1" w:rsidRDefault="00C67972">
      <w:pPr>
        <w:ind w:left="-5"/>
      </w:pPr>
      <w:r>
        <w:t xml:space="preserve">⃝ Rollator </w:t>
      </w:r>
    </w:p>
    <w:p w:rsidR="00F95959" w:rsidRDefault="00F95959" w:rsidP="00F95959">
      <w:pPr>
        <w:ind w:left="-5"/>
      </w:pPr>
      <w:r>
        <w:t>⃝ Førerhund</w:t>
      </w:r>
    </w:p>
    <w:p w:rsidR="00F95959" w:rsidRDefault="00F95959">
      <w:pPr>
        <w:ind w:left="-5"/>
      </w:pPr>
    </w:p>
    <w:p w:rsidR="006951D1" w:rsidRDefault="000B0AF6">
      <w:pPr>
        <w:spacing w:after="258" w:line="259" w:lineRule="auto"/>
        <w:ind w:left="-5"/>
      </w:pPr>
      <w:r>
        <w:rPr>
          <w:b/>
        </w:rPr>
        <w:t xml:space="preserve">❼ </w:t>
      </w:r>
      <w:r w:rsidR="00C67972">
        <w:rPr>
          <w:b/>
        </w:rPr>
        <w:t xml:space="preserve">Gangforhold. </w:t>
      </w:r>
    </w:p>
    <w:p w:rsidR="006951D1" w:rsidRDefault="00C67972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</w:rPr>
        <w:t xml:space="preserve">Hvor langt kan du gå uden brug af ganghjælpemidler eller medhjælper? </w:t>
      </w:r>
    </w:p>
    <w:p w:rsidR="006951D1" w:rsidRDefault="00C67972">
      <w:pPr>
        <w:spacing w:after="248"/>
        <w:ind w:left="370"/>
      </w:pPr>
      <w:r>
        <w:rPr>
          <w:b/>
        </w:rPr>
        <w:t xml:space="preserve">        ⃝ </w:t>
      </w:r>
      <w:r>
        <w:t xml:space="preserve">0-49 meter                    </w:t>
      </w:r>
      <w:r>
        <w:rPr>
          <w:b/>
        </w:rPr>
        <w:t xml:space="preserve">⃝ </w:t>
      </w:r>
      <w:r>
        <w:t xml:space="preserve">50-99 meter          </w:t>
      </w:r>
      <w:r>
        <w:rPr>
          <w:b/>
        </w:rPr>
        <w:t xml:space="preserve">⃝ </w:t>
      </w:r>
      <w:r>
        <w:t xml:space="preserve">100 meter eller derover </w:t>
      </w:r>
    </w:p>
    <w:p w:rsidR="006951D1" w:rsidRPr="00C16807" w:rsidRDefault="00C67972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</w:rPr>
        <w:t xml:space="preserve">Hvor mange trin kan du gå op/ned af                               </w:t>
      </w:r>
      <w:r>
        <w:t>ca. _______ trin</w:t>
      </w:r>
      <w:r>
        <w:rPr>
          <w:b/>
        </w:rPr>
        <w:t xml:space="preserve"> </w:t>
      </w:r>
    </w:p>
    <w:p w:rsidR="00C16807" w:rsidRDefault="00C16807" w:rsidP="00C16807">
      <w:pPr>
        <w:spacing w:after="219" w:line="259" w:lineRule="auto"/>
        <w:ind w:left="720" w:firstLine="0"/>
      </w:pPr>
    </w:p>
    <w:p w:rsidR="006951D1" w:rsidRDefault="00C67972" w:rsidP="00F10A35">
      <w:pPr>
        <w:spacing w:after="222" w:line="259" w:lineRule="auto"/>
        <w:ind w:left="0" w:firstLine="0"/>
      </w:pPr>
      <w:r>
        <w:rPr>
          <w:b/>
        </w:rPr>
        <w:t xml:space="preserve"> </w:t>
      </w:r>
      <w:r w:rsidR="000B0AF6">
        <w:rPr>
          <w:b/>
        </w:rPr>
        <w:t>❽</w:t>
      </w:r>
      <w:r w:rsidR="002C62F0">
        <w:rPr>
          <w:b/>
        </w:rPr>
        <w:t xml:space="preserve"> </w:t>
      </w:r>
      <w:r>
        <w:rPr>
          <w:b/>
        </w:rPr>
        <w:t xml:space="preserve">Brug af almindelig kollektiv transport </w:t>
      </w:r>
    </w:p>
    <w:p w:rsidR="006951D1" w:rsidRDefault="00C67972">
      <w:pPr>
        <w:numPr>
          <w:ilvl w:val="0"/>
          <w:numId w:val="2"/>
        </w:numPr>
        <w:spacing w:after="219" w:line="259" w:lineRule="auto"/>
        <w:ind w:hanging="360"/>
      </w:pPr>
      <w:r>
        <w:rPr>
          <w:b/>
        </w:rPr>
        <w:t xml:space="preserve">Kan du uden hjælp bruge almindelig kollektiv transport: Bus, tog eller rutebil? </w:t>
      </w:r>
    </w:p>
    <w:p w:rsidR="006951D1" w:rsidRDefault="00C67972">
      <w:pPr>
        <w:spacing w:after="248"/>
        <w:ind w:left="-5"/>
      </w:pPr>
      <w:r>
        <w:rPr>
          <w:b/>
        </w:rPr>
        <w:t xml:space="preserve">          ⃝</w:t>
      </w:r>
      <w:r>
        <w:t xml:space="preserve"> ja</w:t>
      </w:r>
      <w:r>
        <w:rPr>
          <w:b/>
        </w:rPr>
        <w:t xml:space="preserve">                  </w:t>
      </w:r>
      <w:r>
        <w:t xml:space="preserve">        ⃝ nej                               </w:t>
      </w:r>
      <w:r>
        <w:rPr>
          <w:rFonts w:ascii="Cambria Math" w:eastAsia="Cambria Math" w:hAnsi="Cambria Math" w:cs="Cambria Math"/>
        </w:rPr>
        <w:t>⃝</w:t>
      </w:r>
      <w:r>
        <w:t xml:space="preserve">ja, men kun med besvær </w:t>
      </w:r>
    </w:p>
    <w:p w:rsidR="006951D1" w:rsidRDefault="00C67972">
      <w:pPr>
        <w:numPr>
          <w:ilvl w:val="0"/>
          <w:numId w:val="2"/>
        </w:numPr>
        <w:spacing w:after="25" w:line="259" w:lineRule="auto"/>
        <w:ind w:hanging="360"/>
      </w:pPr>
      <w:r>
        <w:rPr>
          <w:b/>
        </w:rPr>
        <w:t>Har du</w:t>
      </w:r>
      <w:r w:rsidR="001F27AB">
        <w:rPr>
          <w:b/>
        </w:rPr>
        <w:t>, på grund af dit handicap,</w:t>
      </w:r>
      <w:r>
        <w:rPr>
          <w:b/>
        </w:rPr>
        <w:t xml:space="preserve"> behov for at have en medhjælper med</w:t>
      </w:r>
      <w:r w:rsidR="001F27AB">
        <w:rPr>
          <w:b/>
        </w:rPr>
        <w:t xml:space="preserve"> til at afhjælpe dig under</w:t>
      </w:r>
      <w:r>
        <w:rPr>
          <w:b/>
        </w:rPr>
        <w:t xml:space="preserve"> transport</w:t>
      </w:r>
      <w:r w:rsidR="001F27AB">
        <w:rPr>
          <w:b/>
        </w:rPr>
        <w:t>en</w:t>
      </w:r>
      <w:r>
        <w:rPr>
          <w:b/>
        </w:rPr>
        <w:t xml:space="preserve">? </w:t>
      </w:r>
    </w:p>
    <w:p w:rsidR="006951D1" w:rsidRDefault="00C67972">
      <w:pPr>
        <w:spacing w:after="20" w:line="259" w:lineRule="auto"/>
        <w:ind w:left="734" w:firstLine="0"/>
      </w:pPr>
      <w:r>
        <w:rPr>
          <w:b/>
        </w:rPr>
        <w:t xml:space="preserve"> </w:t>
      </w:r>
    </w:p>
    <w:p w:rsidR="006951D1" w:rsidRDefault="00C67972">
      <w:pPr>
        <w:spacing w:after="9"/>
        <w:ind w:left="744"/>
      </w:pPr>
      <w:r>
        <w:rPr>
          <w:b/>
        </w:rPr>
        <w:t xml:space="preserve">  ⃝ </w:t>
      </w:r>
      <w:r>
        <w:t xml:space="preserve">ja, altid                           ⃝ nej, aldrig </w:t>
      </w:r>
    </w:p>
    <w:p w:rsidR="006951D1" w:rsidRDefault="00C67972">
      <w:pPr>
        <w:spacing w:after="20" w:line="259" w:lineRule="auto"/>
        <w:ind w:left="734" w:firstLine="0"/>
      </w:pPr>
      <w:r>
        <w:t xml:space="preserve"> </w:t>
      </w:r>
    </w:p>
    <w:p w:rsidR="00F870D8" w:rsidRDefault="00C67972">
      <w:pPr>
        <w:spacing w:after="11"/>
        <w:ind w:left="744"/>
      </w:pPr>
      <w:r>
        <w:t>Hvis ja, hvad har du brug for hjælp til? Vær obs. på at ud</w:t>
      </w:r>
      <w:r w:rsidR="00F870D8">
        <w:t>-</w:t>
      </w:r>
      <w:r>
        <w:t xml:space="preserve"> og indstigni</w:t>
      </w:r>
      <w:r w:rsidR="00F870D8">
        <w:t>ng, er chauffør behjælpelig med, og er ikke grundlag for transport-bevilling til medhjælper.</w:t>
      </w:r>
      <w:r w:rsidR="001F27AB">
        <w:t xml:space="preserve"> </w:t>
      </w:r>
    </w:p>
    <w:p w:rsidR="00F870D8" w:rsidRDefault="00F870D8" w:rsidP="00F870D8">
      <w:pPr>
        <w:spacing w:after="11"/>
        <w:ind w:left="744"/>
      </w:pPr>
      <w:r>
        <w:t xml:space="preserve"> </w:t>
      </w:r>
    </w:p>
    <w:p w:rsidR="006951D1" w:rsidRDefault="00C67972">
      <w:pPr>
        <w:spacing w:after="9"/>
        <w:ind w:left="744"/>
      </w:pPr>
      <w:r>
        <w:t xml:space="preserve">______________________________________________________________ </w:t>
      </w:r>
    </w:p>
    <w:p w:rsidR="006951D1" w:rsidRDefault="00C67972">
      <w:pPr>
        <w:spacing w:after="20" w:line="259" w:lineRule="auto"/>
        <w:ind w:left="734" w:firstLine="0"/>
      </w:pPr>
      <w:r>
        <w:t xml:space="preserve"> </w:t>
      </w:r>
    </w:p>
    <w:p w:rsidR="006951D1" w:rsidRDefault="001417CF">
      <w:pPr>
        <w:spacing w:after="10"/>
        <w:ind w:left="744"/>
      </w:pPr>
      <w:r>
        <w:t xml:space="preserve">Vær opmærksom på, at </w:t>
      </w:r>
      <w:r w:rsidR="00C67972">
        <w:t>medhjælper</w:t>
      </w:r>
      <w:r>
        <w:t xml:space="preserve">en skal være selvhjulpen. Medhjælperen </w:t>
      </w:r>
      <w:r w:rsidR="00C67972">
        <w:t>stilles</w:t>
      </w:r>
      <w:r>
        <w:t xml:space="preserve"> ikke</w:t>
      </w:r>
      <w:r w:rsidR="00C67972">
        <w:t xml:space="preserve"> til rådighed af kørselskontoret, men er en person du selv skal finde. </w:t>
      </w:r>
    </w:p>
    <w:p w:rsidR="006951D1" w:rsidRDefault="000B0AF6">
      <w:pPr>
        <w:spacing w:after="219" w:line="259" w:lineRule="auto"/>
        <w:ind w:left="-5"/>
      </w:pPr>
      <w:r>
        <w:rPr>
          <w:b/>
        </w:rPr>
        <w:lastRenderedPageBreak/>
        <w:t xml:space="preserve">❾ </w:t>
      </w:r>
      <w:r w:rsidR="00C67972">
        <w:rPr>
          <w:b/>
        </w:rPr>
        <w:t>Hvordan er dit behov for</w:t>
      </w:r>
      <w:r w:rsidR="00C67972">
        <w:t xml:space="preserve"> </w:t>
      </w:r>
      <w:r w:rsidR="00C67972">
        <w:rPr>
          <w:b/>
        </w:rPr>
        <w:t xml:space="preserve">at blive kørt? Sæt kun kryds ved én mulighed. </w:t>
      </w:r>
    </w:p>
    <w:p w:rsidR="006951D1" w:rsidRDefault="00C67972">
      <w:pPr>
        <w:ind w:left="-5"/>
      </w:pPr>
      <w:r>
        <w:rPr>
          <w:b/>
        </w:rPr>
        <w:t xml:space="preserve">⃝ </w:t>
      </w:r>
      <w:r>
        <w:t xml:space="preserve">Almindelig bil </w:t>
      </w:r>
    </w:p>
    <w:p w:rsidR="006951D1" w:rsidRDefault="00C67972">
      <w:pPr>
        <w:ind w:left="-5"/>
      </w:pPr>
      <w:r>
        <w:t xml:space="preserve">⃝ Lav bil, på forsæde                                          </w:t>
      </w:r>
    </w:p>
    <w:p w:rsidR="006951D1" w:rsidRDefault="00C67972">
      <w:pPr>
        <w:ind w:left="-5"/>
      </w:pPr>
      <w:r>
        <w:t xml:space="preserve">⃝ Liftbil – skal sidde i kørestol </w:t>
      </w:r>
    </w:p>
    <w:p w:rsidR="006951D1" w:rsidRDefault="00C67972">
      <w:pPr>
        <w:spacing w:after="222" w:line="259" w:lineRule="auto"/>
        <w:ind w:left="0" w:firstLine="0"/>
      </w:pPr>
      <w:r>
        <w:t xml:space="preserve"> </w:t>
      </w:r>
    </w:p>
    <w:p w:rsidR="006951D1" w:rsidRDefault="00C67972">
      <w:pPr>
        <w:spacing w:after="221" w:line="259" w:lineRule="auto"/>
        <w:ind w:left="0" w:firstLine="0"/>
      </w:pPr>
      <w:r>
        <w:t xml:space="preserve"> </w:t>
      </w:r>
    </w:p>
    <w:p w:rsidR="00F10A35" w:rsidRDefault="00F10A35" w:rsidP="00C67972">
      <w:pPr>
        <w:spacing w:after="173"/>
        <w:ind w:left="-5"/>
      </w:pPr>
    </w:p>
    <w:p w:rsidR="006951D1" w:rsidRDefault="00C67972" w:rsidP="00C67972">
      <w:pPr>
        <w:spacing w:after="173"/>
        <w:ind w:left="-5"/>
      </w:pPr>
      <w:r>
        <w:t xml:space="preserve">Dato__________                                         Underskrift_________________________________ </w:t>
      </w:r>
    </w:p>
    <w:p w:rsidR="00226163" w:rsidRDefault="00226163" w:rsidP="00C67972">
      <w:pPr>
        <w:spacing w:after="173"/>
        <w:ind w:left="-5"/>
      </w:pPr>
    </w:p>
    <w:p w:rsidR="00226163" w:rsidRDefault="00226163" w:rsidP="00C67972">
      <w:pPr>
        <w:spacing w:after="173"/>
        <w:ind w:left="-5"/>
      </w:pPr>
    </w:p>
    <w:p w:rsidR="00F10A35" w:rsidRDefault="00F10A35" w:rsidP="00226163">
      <w:pPr>
        <w:tabs>
          <w:tab w:val="left" w:pos="709"/>
          <w:tab w:val="right" w:pos="9638"/>
        </w:tabs>
        <w:spacing w:line="360" w:lineRule="auto"/>
        <w:rPr>
          <w:b/>
        </w:rPr>
      </w:pPr>
    </w:p>
    <w:p w:rsidR="00226163" w:rsidRPr="00272F93" w:rsidRDefault="00226163" w:rsidP="00226163">
      <w:pPr>
        <w:tabs>
          <w:tab w:val="left" w:pos="709"/>
          <w:tab w:val="right" w:pos="9638"/>
        </w:tabs>
        <w:spacing w:line="360" w:lineRule="auto"/>
        <w:rPr>
          <w:b/>
        </w:rPr>
      </w:pPr>
      <w:r w:rsidRPr="00272F93">
        <w:rPr>
          <w:b/>
        </w:rPr>
        <w:t xml:space="preserve">Det udfyldte og underskrevne skema kan sendes med post til: </w:t>
      </w:r>
    </w:p>
    <w:p w:rsidR="00226163" w:rsidRDefault="00226163" w:rsidP="004331C4">
      <w:pPr>
        <w:pStyle w:val="Ingenafstand"/>
        <w:spacing w:line="360" w:lineRule="auto"/>
      </w:pPr>
      <w:r w:rsidRPr="00A0383C">
        <w:t xml:space="preserve">Struer Kommune </w:t>
      </w:r>
    </w:p>
    <w:p w:rsidR="00226163" w:rsidRDefault="00226163" w:rsidP="004331C4">
      <w:pPr>
        <w:pStyle w:val="Ingenafstand"/>
        <w:spacing w:line="360" w:lineRule="auto"/>
      </w:pPr>
      <w:r w:rsidRPr="00A0383C">
        <w:t>Sundhed og Omsorg</w:t>
      </w:r>
    </w:p>
    <w:p w:rsidR="00226163" w:rsidRPr="00A0383C" w:rsidRDefault="007A6A67" w:rsidP="004331C4">
      <w:pPr>
        <w:pStyle w:val="Ingenafstand"/>
        <w:spacing w:line="360" w:lineRule="auto"/>
      </w:pPr>
      <w:r>
        <w:t>Ældre- og Handicapservice</w:t>
      </w:r>
    </w:p>
    <w:p w:rsidR="00226163" w:rsidRPr="00A0383C" w:rsidRDefault="007A6A67" w:rsidP="004331C4">
      <w:pPr>
        <w:pStyle w:val="Ingenafstand"/>
        <w:spacing w:line="360" w:lineRule="auto"/>
      </w:pPr>
      <w:r>
        <w:t>Peter Bangs Vej 15</w:t>
      </w:r>
      <w:bookmarkStart w:id="1" w:name="_GoBack"/>
      <w:bookmarkEnd w:id="1"/>
    </w:p>
    <w:p w:rsidR="00226163" w:rsidRPr="00A0383C" w:rsidRDefault="00226163" w:rsidP="004331C4">
      <w:pPr>
        <w:pStyle w:val="Ingenafstand"/>
        <w:spacing w:line="360" w:lineRule="auto"/>
      </w:pPr>
      <w:r w:rsidRPr="00A0383C">
        <w:t xml:space="preserve">7600 Struer </w:t>
      </w:r>
    </w:p>
    <w:p w:rsidR="00226163" w:rsidRDefault="00226163" w:rsidP="00226163">
      <w:pPr>
        <w:tabs>
          <w:tab w:val="left" w:pos="709"/>
          <w:tab w:val="right" w:pos="9638"/>
        </w:tabs>
        <w:spacing w:line="360" w:lineRule="auto"/>
      </w:pPr>
    </w:p>
    <w:p w:rsidR="00226163" w:rsidRDefault="00226163" w:rsidP="004331C4">
      <w:pPr>
        <w:pStyle w:val="Ingenafstand"/>
        <w:spacing w:line="360" w:lineRule="auto"/>
      </w:pPr>
      <w:r w:rsidRPr="00A0383C">
        <w:t>Du kan også indlevere det i Inf</w:t>
      </w:r>
      <w:r>
        <w:t xml:space="preserve">ocenter Struer ved biblioteket eller </w:t>
      </w:r>
    </w:p>
    <w:p w:rsidR="00226163" w:rsidRDefault="00226163" w:rsidP="004331C4">
      <w:pPr>
        <w:pStyle w:val="Ingenafstand"/>
        <w:spacing w:line="360" w:lineRule="auto"/>
      </w:pPr>
      <w:r>
        <w:t>scanne det underskrevne dokument ind og sende det til</w:t>
      </w:r>
      <w:r w:rsidR="0092345C">
        <w:t xml:space="preserve"> sikker mailadresse:</w:t>
      </w:r>
      <w:r>
        <w:t xml:space="preserve"> sundhed-omsorg</w:t>
      </w:r>
      <w:r w:rsidRPr="00A0383C">
        <w:t>@</w:t>
      </w:r>
      <w:r>
        <w:t>struer.dk</w:t>
      </w:r>
    </w:p>
    <w:p w:rsidR="00226163" w:rsidRDefault="00226163" w:rsidP="00C67972">
      <w:pPr>
        <w:spacing w:after="173"/>
        <w:ind w:left="-5"/>
      </w:pPr>
    </w:p>
    <w:sectPr w:rsidR="00226163">
      <w:pgSz w:w="11904" w:h="16838"/>
      <w:pgMar w:top="1745" w:right="1282" w:bottom="210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79" w:rsidRDefault="00797D79" w:rsidP="0092345C">
      <w:pPr>
        <w:spacing w:after="0" w:line="240" w:lineRule="auto"/>
      </w:pPr>
      <w:r>
        <w:separator/>
      </w:r>
    </w:p>
  </w:endnote>
  <w:endnote w:type="continuationSeparator" w:id="0">
    <w:p w:rsidR="00797D79" w:rsidRDefault="00797D79" w:rsidP="0092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79" w:rsidRDefault="00797D79" w:rsidP="0092345C">
      <w:pPr>
        <w:spacing w:after="0" w:line="240" w:lineRule="auto"/>
      </w:pPr>
      <w:r>
        <w:separator/>
      </w:r>
    </w:p>
  </w:footnote>
  <w:footnote w:type="continuationSeparator" w:id="0">
    <w:p w:rsidR="00797D79" w:rsidRDefault="00797D79" w:rsidP="0092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1CB0"/>
    <w:multiLevelType w:val="hybridMultilevel"/>
    <w:tmpl w:val="A42EEE12"/>
    <w:lvl w:ilvl="0" w:tplc="04060015">
      <w:start w:val="1"/>
      <w:numFmt w:val="upperLetter"/>
      <w:lvlText w:val="%1."/>
      <w:lvlJc w:val="left"/>
      <w:pPr>
        <w:ind w:left="705" w:hanging="360"/>
      </w:p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5CB43EE"/>
    <w:multiLevelType w:val="hybridMultilevel"/>
    <w:tmpl w:val="6EA414F4"/>
    <w:lvl w:ilvl="0" w:tplc="D5F80F36">
      <w:start w:val="1"/>
      <w:numFmt w:val="bullet"/>
      <w:lvlText w:val="©"/>
      <w:lvlJc w:val="left"/>
      <w:pPr>
        <w:ind w:left="705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D5E249B"/>
    <w:multiLevelType w:val="hybridMultilevel"/>
    <w:tmpl w:val="0324C4D8"/>
    <w:lvl w:ilvl="0" w:tplc="4CD29F8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12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482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E95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F6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00B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82C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82F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5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626BE6"/>
    <w:multiLevelType w:val="hybridMultilevel"/>
    <w:tmpl w:val="4530BDBC"/>
    <w:lvl w:ilvl="0" w:tplc="72E895C6">
      <w:start w:val="1"/>
      <w:numFmt w:val="upperLetter"/>
      <w:lvlText w:val="%1."/>
      <w:lvlJc w:val="left"/>
      <w:pPr>
        <w:ind w:left="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FC4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A910E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AAA42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05B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BA4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41E5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2A73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AD544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741D61"/>
    <w:multiLevelType w:val="hybridMultilevel"/>
    <w:tmpl w:val="75AE0176"/>
    <w:lvl w:ilvl="0" w:tplc="D5F80F36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D1"/>
    <w:rsid w:val="00035578"/>
    <w:rsid w:val="000B0AF6"/>
    <w:rsid w:val="000C7621"/>
    <w:rsid w:val="001417CF"/>
    <w:rsid w:val="00144699"/>
    <w:rsid w:val="001C2210"/>
    <w:rsid w:val="001F27AB"/>
    <w:rsid w:val="00226163"/>
    <w:rsid w:val="00272F93"/>
    <w:rsid w:val="002A0BBE"/>
    <w:rsid w:val="002C62F0"/>
    <w:rsid w:val="003D0EC0"/>
    <w:rsid w:val="004331C4"/>
    <w:rsid w:val="004B2393"/>
    <w:rsid w:val="00694FAA"/>
    <w:rsid w:val="006951D1"/>
    <w:rsid w:val="0072644D"/>
    <w:rsid w:val="00765B13"/>
    <w:rsid w:val="00773224"/>
    <w:rsid w:val="00797D79"/>
    <w:rsid w:val="007A6A67"/>
    <w:rsid w:val="008C4466"/>
    <w:rsid w:val="008D296A"/>
    <w:rsid w:val="008E40AA"/>
    <w:rsid w:val="0092345C"/>
    <w:rsid w:val="009F7F35"/>
    <w:rsid w:val="00A07667"/>
    <w:rsid w:val="00A35B0F"/>
    <w:rsid w:val="00A779D1"/>
    <w:rsid w:val="00BB4E45"/>
    <w:rsid w:val="00BF19C5"/>
    <w:rsid w:val="00C16807"/>
    <w:rsid w:val="00C67972"/>
    <w:rsid w:val="00CD5A6A"/>
    <w:rsid w:val="00D12D39"/>
    <w:rsid w:val="00DB10B3"/>
    <w:rsid w:val="00E417A9"/>
    <w:rsid w:val="00F10A35"/>
    <w:rsid w:val="00F870D8"/>
    <w:rsid w:val="00F95959"/>
    <w:rsid w:val="00FB5C7F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436E"/>
  <w15:docId w15:val="{2A98096A-B6FE-43DB-9589-631C066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10B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35B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5B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5B0F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5B0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B0F"/>
    <w:rPr>
      <w:rFonts w:ascii="Segoe UI" w:eastAsia="Calibri" w:hAnsi="Segoe UI" w:cs="Segoe UI"/>
      <w:color w:val="000000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345C"/>
    <w:rPr>
      <w:rFonts w:ascii="Calibri" w:eastAsia="Calibri" w:hAnsi="Calibri" w:cs="Calibri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92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345C"/>
    <w:rPr>
      <w:rFonts w:ascii="Calibri" w:eastAsia="Calibri" w:hAnsi="Calibri" w:cs="Calibri"/>
      <w:color w:val="000000"/>
      <w:sz w:val="24"/>
    </w:rPr>
  </w:style>
  <w:style w:type="paragraph" w:styleId="Ingenafstand">
    <w:name w:val="No Spacing"/>
    <w:uiPriority w:val="1"/>
    <w:qFormat/>
    <w:rsid w:val="004331C4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Handicapkørsel ansøgningsskema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Handicapkørsel ansøgningsskema</dc:title>
  <dc:subject/>
  <dc:creator>Louise Søndergaard Hansen</dc:creator>
  <cp:keywords/>
  <cp:lastModifiedBy>Louise Søndergaard</cp:lastModifiedBy>
  <cp:revision>5</cp:revision>
  <cp:lastPrinted>2018-08-08T11:36:00Z</cp:lastPrinted>
  <dcterms:created xsi:type="dcterms:W3CDTF">2018-06-20T10:02:00Z</dcterms:created>
  <dcterms:modified xsi:type="dcterms:W3CDTF">2020-12-01T09:20:00Z</dcterms:modified>
</cp:coreProperties>
</file>